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F4" w:rsidRPr="0070129A" w:rsidRDefault="0070129A">
      <w:pPr>
        <w:rPr>
          <w:sz w:val="32"/>
          <w:szCs w:val="32"/>
        </w:rPr>
      </w:pPr>
      <w:r w:rsidRPr="0070129A">
        <w:rPr>
          <w:sz w:val="32"/>
          <w:szCs w:val="32"/>
        </w:rPr>
        <w:t>PRONUNCIATION</w:t>
      </w:r>
    </w:p>
    <w:p w:rsidR="0070129A" w:rsidRDefault="0070129A"/>
    <w:p w:rsidR="0070129A" w:rsidRDefault="0070129A">
      <w:r>
        <w:t>GNAT</w:t>
      </w:r>
      <w:r>
        <w:tab/>
      </w:r>
      <w:r>
        <w:tab/>
        <w:t>PSEUDONYM</w:t>
      </w:r>
      <w:r>
        <w:tab/>
      </w:r>
      <w:r>
        <w:tab/>
        <w:t>KNIGHT</w:t>
      </w:r>
      <w:r>
        <w:tab/>
      </w:r>
      <w:r>
        <w:tab/>
        <w:t>WRIST</w:t>
      </w:r>
    </w:p>
    <w:p w:rsidR="0070129A" w:rsidRDefault="0070129A"/>
    <w:p w:rsidR="0070129A" w:rsidRDefault="0070129A">
      <w:r>
        <w:t xml:space="preserve">CYBER x CURTAIN </w:t>
      </w:r>
      <w:r>
        <w:tab/>
      </w:r>
      <w:r>
        <w:tab/>
        <w:t>ALLERGY x FIGURE</w:t>
      </w:r>
      <w:r>
        <w:tab/>
      </w:r>
      <w:r>
        <w:tab/>
        <w:t>CHERRY x  CHAN</w:t>
      </w:r>
      <w:bookmarkStart w:id="0" w:name="_GoBack"/>
      <w:bookmarkEnd w:id="0"/>
      <w:r>
        <w:t>EL x CHOLERA</w:t>
      </w:r>
    </w:p>
    <w:p w:rsidR="0070129A" w:rsidRDefault="0070129A"/>
    <w:p w:rsidR="0070129A" w:rsidRDefault="0070129A">
      <w:r>
        <w:t>GESTURE,  PROCEDURE</w:t>
      </w:r>
      <w:r>
        <w:tab/>
      </w:r>
      <w:r>
        <w:tab/>
        <w:t>DURATION</w:t>
      </w:r>
      <w:r>
        <w:tab/>
        <w:t>OCASSION</w:t>
      </w:r>
      <w:r>
        <w:tab/>
        <w:t>CAUTIOUS</w:t>
      </w:r>
      <w:r>
        <w:tab/>
        <w:t>PROVINCIAL</w:t>
      </w:r>
    </w:p>
    <w:p w:rsidR="0070129A" w:rsidRDefault="0070129A"/>
    <w:sectPr w:rsidR="0070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9A"/>
    <w:rsid w:val="0070129A"/>
    <w:rsid w:val="00B74C91"/>
    <w:rsid w:val="00C0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9CB5B-4917-422A-8BF4-3B6BD62B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</cp:lastModifiedBy>
  <cp:revision>3</cp:revision>
  <dcterms:created xsi:type="dcterms:W3CDTF">2020-10-12T11:43:00Z</dcterms:created>
  <dcterms:modified xsi:type="dcterms:W3CDTF">2021-02-15T21:20:00Z</dcterms:modified>
</cp:coreProperties>
</file>