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0B84" w:rsidRDefault="0081223E">
      <w:r>
        <w:rPr>
          <w:noProof/>
          <w:lang w:val="en-GB" w:eastAsia="en-GB"/>
        </w:rPr>
        <w:drawing>
          <wp:inline distT="0" distB="0" distL="0" distR="0" wp14:anchorId="46620F74" wp14:editId="6EF376D1">
            <wp:extent cx="5760720" cy="32404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7AC003C8" wp14:editId="1DC9AB27">
            <wp:extent cx="5760720" cy="324040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 wp14:anchorId="0F423004" wp14:editId="318958B5">
            <wp:extent cx="5760720" cy="324040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26A28583" wp14:editId="37059EE7">
            <wp:extent cx="5760720" cy="324040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2D5237A7" wp14:editId="466E10D9">
            <wp:extent cx="5760720" cy="324040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2FA085B7" wp14:editId="279D730E">
            <wp:extent cx="5760720" cy="324040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2798B0F4" wp14:editId="4916B0F2">
            <wp:extent cx="5760720" cy="324040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096C0FA3" wp14:editId="54599D40">
            <wp:extent cx="5760720" cy="324040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0B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6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23E"/>
    <w:rsid w:val="0081223E"/>
    <w:rsid w:val="00F00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5457545-C9E7-4B8A-92F0-EF26C08F2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Volek Tomáš Ing. Ph.D.</dc:creator>
  <cp:keywords/>
  <dc:description/>
  <cp:lastModifiedBy>Volek Tomáš Ing. Ph.D.</cp:lastModifiedBy>
  <cp:revision>1</cp:revision>
  <dcterms:created xsi:type="dcterms:W3CDTF">2021-12-07T17:48:00Z</dcterms:created>
  <dcterms:modified xsi:type="dcterms:W3CDTF">2021-12-07T17:52:00Z</dcterms:modified>
</cp:coreProperties>
</file>